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D74129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乡村大舞台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D74129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、采购项目：乡村大舞台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D74129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10-1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：南通多邦电子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D74129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221000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353" w:rsidRDefault="006A3353" w:rsidP="004C516A">
      <w:r>
        <w:separator/>
      </w:r>
    </w:p>
  </w:endnote>
  <w:endnote w:type="continuationSeparator" w:id="1">
    <w:p w:rsidR="006A3353" w:rsidRDefault="006A3353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353" w:rsidRDefault="006A3353" w:rsidP="004C516A">
      <w:r>
        <w:separator/>
      </w:r>
    </w:p>
  </w:footnote>
  <w:footnote w:type="continuationSeparator" w:id="1">
    <w:p w:rsidR="006A3353" w:rsidRDefault="006A3353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516A"/>
    <w:rsid w:val="005E2BF4"/>
    <w:rsid w:val="005E50E6"/>
    <w:rsid w:val="00663A9B"/>
    <w:rsid w:val="006729A9"/>
    <w:rsid w:val="006A3353"/>
    <w:rsid w:val="0073770D"/>
    <w:rsid w:val="008B4B64"/>
    <w:rsid w:val="009540A2"/>
    <w:rsid w:val="009D7973"/>
    <w:rsid w:val="00A23882"/>
    <w:rsid w:val="00A54A5C"/>
    <w:rsid w:val="00AB52CC"/>
    <w:rsid w:val="00B24992"/>
    <w:rsid w:val="00B71734"/>
    <w:rsid w:val="00C822DD"/>
    <w:rsid w:val="00D74129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259</Characters>
  <Application>Microsoft Office Word</Application>
  <DocSecurity>0</DocSecurity>
  <Lines>2</Lines>
  <Paragraphs>1</Paragraphs>
  <ScaleCrop>false</ScaleCrop>
  <Company>blog.orghub.cn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19</cp:revision>
  <cp:lastPrinted>2021-09-28T01:35:00Z</cp:lastPrinted>
  <dcterms:created xsi:type="dcterms:W3CDTF">2019-09-16T09:47:00Z</dcterms:created>
  <dcterms:modified xsi:type="dcterms:W3CDTF">2021-09-28T02:00:00Z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