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F7E7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附件一：</w:t>
      </w:r>
    </w:p>
    <w:p w14:paraId="11BD18F6">
      <w:pPr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 函</w:t>
      </w:r>
    </w:p>
    <w:p w14:paraId="544A3245">
      <w:pPr>
        <w:spacing w:line="288" w:lineRule="auto"/>
        <w:rPr>
          <w:rFonts w:ascii="宋体" w:hAnsi="宋体" w:cs="宋体"/>
          <w:sz w:val="24"/>
        </w:rPr>
      </w:pPr>
    </w:p>
    <w:p w14:paraId="7102F286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江苏省广电有线信息网络股份有限公司盐城分公司：</w:t>
      </w:r>
    </w:p>
    <w:p w14:paraId="537F7FE0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我方已仔细研究了贵公司“</w:t>
      </w:r>
      <w:r>
        <w:rPr>
          <w:rFonts w:hint="eastAsia" w:ascii="微软雅黑" w:hAnsi="微软雅黑" w:eastAsia="微软雅黑" w:cs="微软雅黑"/>
          <w:b/>
          <w:bCs/>
          <w:color w:val="auto"/>
          <w:sz w:val="18"/>
          <w:szCs w:val="18"/>
          <w:highlight w:val="none"/>
          <w:shd w:val="clear" w:color="FFFFFF" w:fill="D9D9D9"/>
        </w:rPr>
        <w:t>TZSSSQ-202412-1287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江苏有线盐城分公司亭湖乡镇机房标准化整治二期改造项目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  <w:r>
        <w:rPr>
          <w:rFonts w:hint="eastAsia" w:ascii="宋体" w:hAnsi="宋体" w:cs="宋体"/>
          <w:sz w:val="24"/>
        </w:rPr>
        <w:t>公告，我方愿意以：人民币</w:t>
      </w:r>
      <w:r>
        <w:rPr>
          <w:rFonts w:hint="eastAsia" w:ascii="宋体" w:hAnsi="宋体" w:cs="宋体"/>
          <w:sz w:val="24"/>
          <w:u w:val="single"/>
        </w:rPr>
        <w:t xml:space="preserve">大写           </w:t>
      </w:r>
      <w:r>
        <w:rPr>
          <w:rFonts w:hint="eastAsia" w:ascii="宋体" w:hAnsi="宋体" w:cs="宋体"/>
          <w:sz w:val="24"/>
        </w:rPr>
        <w:t>（￥：   ）的报价，在工期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个日历日内，完成贵公司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OLT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系统上联扩容项目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</w:rPr>
        <w:t>并提供后续售后服务，详细配置及单价见下表：</w:t>
      </w:r>
    </w:p>
    <w:tbl>
      <w:tblPr>
        <w:tblStyle w:val="2"/>
        <w:tblW w:w="49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5"/>
        <w:gridCol w:w="2040"/>
        <w:gridCol w:w="933"/>
        <w:gridCol w:w="898"/>
        <w:gridCol w:w="1014"/>
        <w:gridCol w:w="870"/>
        <w:gridCol w:w="1190"/>
      </w:tblGrid>
      <w:tr w14:paraId="3EF2F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CA8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D5E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362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9143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A29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3EE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6E5F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质保期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220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085A0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73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BEB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3CE2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FCC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059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838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3AC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CC6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40C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638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02B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3BC23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8B8C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851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AAD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244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E8D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5A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A97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74B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8BD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4B2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F0A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529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8FF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D77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AC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1DC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D2C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E88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2E1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20A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ECA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345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64F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48533F7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</w:p>
    <w:p w14:paraId="7C23D7DA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报价人：（盖单位公章）                   </w:t>
      </w:r>
    </w:p>
    <w:p w14:paraId="6949C270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法定代表人及其委托代理人：（签字）       </w:t>
      </w:r>
    </w:p>
    <w:p w14:paraId="38F39A8A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地址：                                  </w:t>
      </w:r>
    </w:p>
    <w:p w14:paraId="7D7F350A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                                  </w:t>
      </w:r>
    </w:p>
    <w:p w14:paraId="46986B2A">
      <w:pPr>
        <w:spacing w:line="288" w:lineRule="auto"/>
        <w:rPr>
          <w:rFonts w:ascii="宋体" w:hAnsi="宋体" w:cs="宋体"/>
          <w:sz w:val="24"/>
        </w:rPr>
      </w:pPr>
    </w:p>
    <w:p w14:paraId="47D7D2D8">
      <w:pPr>
        <w:tabs>
          <w:tab w:val="left" w:pos="80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mUzMjhiNGU5ZTFiYmQ3OWZiZWI5NjQ0YWEwM2QifQ=="/>
  </w:docVars>
  <w:rsids>
    <w:rsidRoot w:val="00E01BF8"/>
    <w:rsid w:val="0028406C"/>
    <w:rsid w:val="002916AF"/>
    <w:rsid w:val="00364191"/>
    <w:rsid w:val="005C68D2"/>
    <w:rsid w:val="0069097D"/>
    <w:rsid w:val="006D30AA"/>
    <w:rsid w:val="007A3681"/>
    <w:rsid w:val="008A0BD4"/>
    <w:rsid w:val="008D113C"/>
    <w:rsid w:val="0094485F"/>
    <w:rsid w:val="009711A2"/>
    <w:rsid w:val="00A122ED"/>
    <w:rsid w:val="00A83BB7"/>
    <w:rsid w:val="00AB21C9"/>
    <w:rsid w:val="00B522E0"/>
    <w:rsid w:val="00B703B0"/>
    <w:rsid w:val="00CE58F4"/>
    <w:rsid w:val="00D90602"/>
    <w:rsid w:val="00D95F8B"/>
    <w:rsid w:val="00DB2B9B"/>
    <w:rsid w:val="00E01BF8"/>
    <w:rsid w:val="00E10492"/>
    <w:rsid w:val="00EB6139"/>
    <w:rsid w:val="00F70071"/>
    <w:rsid w:val="32A2130E"/>
    <w:rsid w:val="4811786C"/>
    <w:rsid w:val="587E66DE"/>
    <w:rsid w:val="69EB0FC1"/>
    <w:rsid w:val="7E323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3052</Words>
  <Characters>3351</Characters>
  <Lines>26</Lines>
  <Paragraphs>7</Paragraphs>
  <TotalTime>3</TotalTime>
  <ScaleCrop>false</ScaleCrop>
  <LinksUpToDate>false</LinksUpToDate>
  <CharactersWithSpaces>3422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2024-12-18T05:45:00Z</dcterms:created>
  <dc:creator>Administrator</dc:creator>
  <cp:lastModifiedBy>集装箱</cp:lastModifiedBy>
  <dcterms:modified xsi:type="dcterms:W3CDTF">2024-12-27T08:43:24Z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7A5F520F6049455DB070C79A750EB713_13</vt:lpwstr>
  </property>
  <property fmtid="{D5CDD505-2E9C-101B-9397-08002B2CF9AE}" pid="4" name="KSOTemplateDocerSaveRecord">
    <vt:lpwstr>eyJoZGlkIjoiZDFmNDUxODM4NzZjZTRmMzBmNGIwNTE4ZTE0ZTYzZDUiLCJ1c2VySWQiOiIzOTU1MjUwOTcifQ==</vt:lpwstr>
  </property>
</Properties>
</file>